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313" w:rsidRDefault="00CF7040" w:rsidP="00D42313">
      <w:pPr>
        <w:tabs>
          <w:tab w:val="left" w:pos="1525"/>
          <w:tab w:val="left" w:pos="34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20201207092907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40" w:rsidRDefault="00CF7040" w:rsidP="00D42313">
      <w:pPr>
        <w:tabs>
          <w:tab w:val="left" w:pos="1525"/>
          <w:tab w:val="left" w:pos="34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0AFE" w:rsidRDefault="000B0AFE" w:rsidP="000B0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859" w:rsidRPr="000B0AFE" w:rsidRDefault="000B5859" w:rsidP="000B0AFE">
      <w:pPr>
        <w:pStyle w:val="a3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 за выполнением рекомендаций ППк.</w:t>
      </w:r>
    </w:p>
    <w:p w:rsidR="0098275B" w:rsidRDefault="0098275B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859" w:rsidRPr="00DB674D" w:rsidRDefault="000B5859" w:rsidP="001B63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деятельности ППк</w:t>
      </w:r>
    </w:p>
    <w:p w:rsidR="000B5859" w:rsidRPr="00DB674D" w:rsidRDefault="0098275B" w:rsidP="009827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ППк создается на базе </w:t>
      </w:r>
      <w:r w:rsidR="000B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Шеморданский детский сад №2 «Теремок</w:t>
      </w:r>
      <w:r w:rsidR="000B0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заведующего.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деятельности ППк</w:t>
      </w:r>
      <w:r w:rsidRPr="000B0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Организации оформляются: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заведующего о создании ППк с утверждением </w:t>
      </w:r>
      <w:r w:rsidRPr="000B0A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состава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ППк, утвержденное заведующим.</w:t>
      </w:r>
    </w:p>
    <w:p w:rsidR="000B5859" w:rsidRPr="009E4006" w:rsidRDefault="000B5859" w:rsidP="009E4006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ППк ведется документация согласно приложению 1.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хранения и срок хранения документов ППк должен быть определен в Положении о ППк.</w:t>
      </w:r>
    </w:p>
    <w:p w:rsidR="000B5859" w:rsidRPr="009E4006" w:rsidRDefault="000B5859" w:rsidP="009E4006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деятельностью ППк возлагается на заведующего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сада.</w:t>
      </w:r>
    </w:p>
    <w:p w:rsidR="00BB62DF" w:rsidRPr="00BB62DF" w:rsidRDefault="000B5859" w:rsidP="00BB62DF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ППк:</w:t>
      </w:r>
    </w:p>
    <w:p w:rsidR="009E4006" w:rsidRPr="009E4006" w:rsidRDefault="009E4006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ППк - заведующий М</w:t>
      </w:r>
      <w:r w:rsid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Шеморданский детский сад №2 «Теремок» Каримова Гульнара Раульевна</w:t>
      </w: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4006" w:rsidRPr="009E4006" w:rsidRDefault="009E4006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председателя ППк – </w:t>
      </w:r>
      <w:r w:rsidR="00BB62DF"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Юнусова Алсу Камилевна;</w:t>
      </w:r>
    </w:p>
    <w:p w:rsidR="009E4006" w:rsidRPr="00BB62DF" w:rsidRDefault="009E4006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– </w:t>
      </w:r>
      <w:r w:rsidR="00BB62DF"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Кошкина Ильмира Мукминовна;</w:t>
      </w:r>
    </w:p>
    <w:p w:rsidR="00BB62DF" w:rsidRDefault="009E4006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Учитель-логопед – </w:t>
      </w:r>
      <w:r w:rsidR="00BB62DF"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Хуббатуллина Эльвина Ильнуровна;</w:t>
      </w:r>
    </w:p>
    <w:p w:rsidR="009E4006" w:rsidRPr="00040DC1" w:rsidRDefault="00BB62DF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E4006"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едсестра – </w:t>
      </w:r>
      <w:r w:rsidRPr="00BB6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Гилемханова Гульнара Газинуровна;</w:t>
      </w:r>
    </w:p>
    <w:p w:rsidR="009E4006" w:rsidRPr="009E4006" w:rsidRDefault="009E4006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П</w:t>
      </w:r>
      <w:r w:rsidR="0004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– Кошкина Ильмира Мукминовна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859" w:rsidRPr="009E4006" w:rsidRDefault="009E4006" w:rsidP="009E400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0B5859"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ППк проводятся под руко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водством Председателя ППк или лица,</w:t>
      </w:r>
      <w:r w:rsidR="000B5859"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исполняющего его обязанности.</w:t>
      </w:r>
    </w:p>
    <w:p w:rsidR="000B5859" w:rsidRPr="009E4006" w:rsidRDefault="009E4006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2.6. 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заседания фиксируется в протоколе (приложение 2).</w:t>
      </w:r>
    </w:p>
    <w:p w:rsidR="000B5859" w:rsidRPr="009E4006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ППк оформляется не позднее пяти рабочих дней после </w:t>
      </w:r>
      <w:r w:rsid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и подписывается всеми </w:t>
      </w:r>
      <w:r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участниками заседания </w:t>
      </w:r>
      <w:r w:rsidRPr="009E4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ППк.</w:t>
      </w:r>
    </w:p>
    <w:p w:rsidR="000B5859" w:rsidRPr="00DB674D" w:rsidRDefault="009E4006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2.7. Коллегиа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льное решение ППк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содержащее обобщенную характеристи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 обучающегося и рекомендации п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организации психолого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педагогического сопровождения, фиксирую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тся в заключении (приложение 3).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Заключение подписывается всеми членами ППк в день проведения</w:t>
      </w:r>
      <w:r w:rsidR="00040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и содержит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коллегиальный вывод с соответствующими рекомендациями, которые являются </w:t>
      </w:r>
      <w:r w:rsidR="000B5859" w:rsidRPr="009E4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основанием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психолого- педагогического сопровожде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обследованного обучающегося.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Коллегиальное заключение ППк доводится до сведения </w:t>
      </w:r>
      <w:r w:rsidRP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родителей 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в день проведения заседания.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несогласия родителей (законных представителей) обучающегося с коллегиальным заключением ППк</w:t>
      </w:r>
      <w:r w:rsidR="0004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</w:t>
      </w:r>
      <w:r w:rsidR="00040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выражают свое мнение в письменной форме в соответствующем разделе заключения ППк, а образовательный процесс осуществляется </w:t>
      </w:r>
      <w:r w:rsid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ранее </w:t>
      </w:r>
      <w:r w:rsidRP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определенному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образовательному маршруту в соответствии с соответствующим федеральным государственным образовательным стандартом.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Коллегиальное заключение ППк доводится до сведения педагогических работников, работающих с обследованным обучающимся, и </w:t>
      </w:r>
      <w:r w:rsidRP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специалистов,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участвующих в его психолого-педагогическом сопровождении, не позднее трех рабочих дней после проведения заседания.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При направлении обучающегося на психолого-медико-педагогическую комиссию (далее - ПМ</w:t>
      </w:r>
      <w:r w:rsid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ПК) оформляется Представление ПП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 обучающегося (приложение 4).</w:t>
      </w:r>
    </w:p>
    <w:p w:rsidR="000B5859" w:rsidRPr="00DB674D" w:rsidRDefault="001B638E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Представление ПП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4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егося для предоставления на ПМП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выдается родителям (законным представителям) под личную подпись.</w:t>
      </w:r>
    </w:p>
    <w:p w:rsidR="000B5859" w:rsidRPr="00DB674D" w:rsidRDefault="000B5859" w:rsidP="001B63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Режим деятельности ППк</w:t>
      </w:r>
    </w:p>
    <w:p w:rsidR="000B5859" w:rsidRPr="001B638E" w:rsidRDefault="001B638E" w:rsidP="001B63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0B5859" w:rsidRPr="001B638E" w:rsidRDefault="000B5859" w:rsidP="001B638E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ППк подразделяются на плановые и внеплановые.</w:t>
      </w:r>
    </w:p>
    <w:p w:rsidR="000B5859" w:rsidRPr="001B638E" w:rsidRDefault="001B638E" w:rsidP="001B63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заседания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проводятся в соответствии с гр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0B5859" w:rsidRPr="001B638E" w:rsidRDefault="001B638E" w:rsidP="001B63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3.4.Внеплановые заседания ПП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проводятся при зачислении нового обучающегося, нуждающеюся в психолого-педагогическом сопровождении; при отрицательной (положительной) динамике обучения и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обучающегося;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0B5859" w:rsidRPr="00DB674D" w:rsidRDefault="001B638E" w:rsidP="001B638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3.5.При проведении ПП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учитываются результаты освоения содержания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программы, комплексного обследования специалистами ППк, степень социализации и адаптации обучающегося.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педагогического сопровождения обучающегося.</w:t>
      </w:r>
    </w:p>
    <w:p w:rsidR="001B638E" w:rsidRDefault="000B5859" w:rsidP="001B638E">
      <w:pPr>
        <w:pStyle w:val="a3"/>
        <w:numPr>
          <w:ilvl w:val="1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специалистов ППк осуществляется бесплатно.</w:t>
      </w:r>
    </w:p>
    <w:p w:rsidR="000B5859" w:rsidRPr="00312FF0" w:rsidRDefault="001B638E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Специалисты, включенные в состав</w:t>
      </w:r>
      <w:r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ППк, выполняют работу в рамках </w:t>
      </w:r>
      <w:r w:rsidR="000B5859" w:rsidRPr="00040D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</w:t>
      </w:r>
      <w:r w:rsidR="00312FF0" w:rsidRPr="00040D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B5859" w:rsidRPr="0004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</w:t>
      </w:r>
      <w:r w:rsidR="00312FF0" w:rsidRPr="00040D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12FF0" w:rsidRPr="00312F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времени, составляя индивидуальный план работы в соответствии с планом заседаний ППк, а также запросами </w:t>
      </w:r>
      <w:r w:rsidR="000B5859" w:rsidRPr="001B6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участников</w:t>
      </w:r>
      <w:r w:rsidR="00040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B5859" w:rsidRPr="001B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отношений на обследование и организацию комплексного сопровождения обучающихся.</w:t>
      </w:r>
    </w:p>
    <w:p w:rsidR="000B5859" w:rsidRPr="00DB674D" w:rsidRDefault="000B5859" w:rsidP="00D17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Проведение обследования</w:t>
      </w:r>
    </w:p>
    <w:p w:rsidR="000B5859" w:rsidRPr="00DB674D" w:rsidRDefault="00D17A9D" w:rsidP="00D17A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особенностей обследуемого обучающегося.</w:t>
      </w:r>
    </w:p>
    <w:p w:rsidR="000B5859" w:rsidRPr="00DB674D" w:rsidRDefault="00D17A9D" w:rsidP="00D17A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0B5859" w:rsidRPr="00DB674D" w:rsidRDefault="00D17A9D" w:rsidP="00D17A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0B5859" w:rsidRPr="00DB674D" w:rsidRDefault="00D17A9D" w:rsidP="00D17A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подготовки к ППк и последующей реализации рекомендаций обучающемуся назначается ведущий специалист</w:t>
      </w:r>
      <w:r w:rsidR="00312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0B5859" w:rsidRPr="00DB674D" w:rsidRDefault="00D17A9D" w:rsidP="00D17A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обследования каждым специалистом составляется заключение и разрабатываются рекомендации.</w:t>
      </w:r>
    </w:p>
    <w:p w:rsidR="000B5859" w:rsidRPr="00DB674D" w:rsidRDefault="00FD68AC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На заседании ПП</w:t>
      </w:r>
      <w:r w:rsidR="000B5859" w:rsidRPr="00FD68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040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B5859" w:rsidRP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обсуждаются результаты обследования ребенка </w:t>
      </w:r>
      <w:r w:rsidR="000B5859" w:rsidRPr="00FD68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каждым специалистом, составляется</w:t>
      </w:r>
      <w:r w:rsidR="00040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коллегиальное заключение ППк.</w:t>
      </w:r>
    </w:p>
    <w:p w:rsidR="000B5859" w:rsidRPr="00FD68AC" w:rsidRDefault="00FD68AC" w:rsidP="00FD68A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4.6.Родител</w:t>
      </w:r>
      <w:r w:rsidR="000B5859" w:rsidRP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(законные представители) имеют право принимать участие </w:t>
      </w:r>
      <w:r w:rsidR="000B5859" w:rsidRPr="00FD68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0B5859" w:rsidRP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0B5859" w:rsidRPr="00DB674D" w:rsidRDefault="000B5859" w:rsidP="00FD68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Содержание рекомендаций ППк по организации психолого-педагогического сопровождения обучающихся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</w:t>
      </w:r>
      <w:r w:rsidR="00FD68AC">
        <w:rPr>
          <w:rFonts w:ascii="Times New Roman" w:eastAsia="Times New Roman" w:hAnsi="Times New Roman" w:cs="Times New Roman"/>
          <w:color w:val="000000"/>
          <w:sz w:val="28"/>
          <w:szCs w:val="28"/>
        </w:rPr>
        <w:t>ПМП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</w:t>
      </w:r>
      <w:r w:rsidR="00040D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могут включать в том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адаптированной основной общеобразовательной программы;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индивидуального учебного плана обучающегося;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адаптацию учебных и контрольно-измерительных материалов;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="0035154D"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 возможности) </w:t>
      </w:r>
      <w:r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тьютора, ассистента (помощника), оказывающего обучающемуся необходимую техническую п</w:t>
      </w:r>
      <w:r w:rsidR="00FD68AC"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омощь, услуг по сурдопереводу, ти</w:t>
      </w:r>
      <w:r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флопереводу, тифлосурдопереводу (индивидуально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</w:t>
      </w:r>
      <w:r w:rsidRPr="00FD68AC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 xml:space="preserve">группу 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обучающихся), в том числе на период адаптации обучающегося в Организации / учебную четверть, полугодие, учебный год / на постоянной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основе.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другие условия психолого-педагогическою сопровождения в рамках компетенции Организации.</w:t>
      </w:r>
    </w:p>
    <w:p w:rsidR="000B5859" w:rsidRPr="00DB674D" w:rsidRDefault="00FD68AC" w:rsidP="00FD68A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дополнительный выходной день;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дополнительных перерывов для приема пищи, лекарств;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объема задаваемой на дом работы;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услуг ассистента (по</w:t>
      </w:r>
      <w:r w:rsid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мощника), оказывающего обу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чающимся необходимую техническую помощь;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8AC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другие</w:t>
      </w:r>
      <w:r w:rsid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 психолого-педагогического сопровождения в рамках</w:t>
      </w:r>
      <w:r w:rsid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 Организации.</w:t>
      </w:r>
    </w:p>
    <w:p w:rsidR="000B5859" w:rsidRPr="00DB674D" w:rsidRDefault="00FD68AC" w:rsidP="00FD68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5.3.</w:t>
      </w:r>
      <w:r w:rsidR="000B5859" w:rsidRPr="00FD68AC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Рекомендации ППк</w:t>
      </w:r>
      <w:r w:rsidR="00C7599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 xml:space="preserve">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организации психолого-педагогического </w:t>
      </w:r>
      <w:r w:rsidR="000B5859" w:rsidRPr="00FD68AC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сопровождения</w:t>
      </w:r>
      <w:r w:rsidR="00C75999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 xml:space="preserve"> 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обучающегося, испытывающего трудности в освоении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новных общеобразовательных прог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рамм, развитии и социальной адаптации могут включать в том числе: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групповых и (или) индивидуальных коррекционно- развивающих и компенсирующих занятий с обучающимся;</w:t>
      </w:r>
    </w:p>
    <w:p w:rsidR="000B5859" w:rsidRPr="00DB674D" w:rsidRDefault="00FD68AC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разработку индивидуал</w:t>
      </w:r>
      <w:r w:rsidR="00312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учебного плана </w:t>
      </w:r>
      <w:r w:rsidR="00312FF0"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обучающго</w:t>
      </w:r>
      <w:r w:rsidR="000B5859"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ся;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адаптацию учебных и контрольно-измерительных материалов;</w:t>
      </w:r>
    </w:p>
    <w:p w:rsidR="000B5859" w:rsidRPr="008C74B7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асоциального (девиантного) поведения </w:t>
      </w:r>
      <w:r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</w:t>
      </w:r>
      <w:r w:rsidR="00312FF0"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8C74B7">
        <w:rPr>
          <w:rFonts w:ascii="Times New Roman" w:eastAsia="Times New Roman" w:hAnsi="Times New Roman" w:cs="Times New Roman"/>
          <w:sz w:val="28"/>
          <w:szCs w:val="28"/>
          <w:lang w:eastAsia="ru-RU"/>
        </w:rPr>
        <w:t>ся;</w:t>
      </w:r>
    </w:p>
    <w:p w:rsidR="000B5859" w:rsidRPr="00DB674D" w:rsidRDefault="000B5859" w:rsidP="00DB6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условия психолого-педагогического </w:t>
      </w:r>
      <w:r w:rsidRPr="00FD68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сопровождения в рамках</w:t>
      </w:r>
      <w:r w:rsidR="00FD6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Орг</w:t>
      </w:r>
      <w:r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анизации.</w:t>
      </w:r>
    </w:p>
    <w:p w:rsidR="000B5859" w:rsidRPr="008C74B7" w:rsidRDefault="00FD68AC" w:rsidP="008C74B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0B5859" w:rsidRPr="00DB6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</w:t>
      </w:r>
      <w:r w:rsidR="008C7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 (законных представителей).</w:t>
      </w:r>
    </w:p>
    <w:p w:rsidR="008C3C27" w:rsidRDefault="008C3C27" w:rsidP="00DB6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Приложение 1</w:t>
      </w:r>
    </w:p>
    <w:p w:rsidR="008C3C27" w:rsidRDefault="008C3C27" w:rsidP="008C3C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ППк</w:t>
      </w:r>
    </w:p>
    <w:p w:rsidR="008C3C27" w:rsidRDefault="008C3C27" w:rsidP="008C3C2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создании ППк с утвержденным составом специалистов ППк;</w:t>
      </w:r>
    </w:p>
    <w:p w:rsidR="008C3C27" w:rsidRDefault="008C3C27" w:rsidP="008C3C2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ППк;</w:t>
      </w:r>
    </w:p>
    <w:p w:rsidR="008C3C27" w:rsidRDefault="008C3C27" w:rsidP="008C3C2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плановых заседаний ППк на учебный год;</w:t>
      </w:r>
    </w:p>
    <w:p w:rsidR="008C3C27" w:rsidRDefault="008C3C27" w:rsidP="008C3C2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для учета заседаний ППк и обучающихся, прошедших ППк по форме: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1359"/>
        <w:gridCol w:w="3640"/>
        <w:gridCol w:w="3235"/>
      </w:tblGrid>
      <w:tr w:rsidR="008C3C27" w:rsidTr="008C3C27">
        <w:tc>
          <w:tcPr>
            <w:tcW w:w="484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9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40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заседания *</w:t>
            </w:r>
          </w:p>
        </w:tc>
        <w:tc>
          <w:tcPr>
            <w:tcW w:w="3235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консилиума (плановый/внеплановый)</w:t>
            </w:r>
          </w:p>
        </w:tc>
      </w:tr>
      <w:tr w:rsidR="008C3C27" w:rsidTr="008C3C27">
        <w:tc>
          <w:tcPr>
            <w:tcW w:w="484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C27" w:rsidTr="008C3C27">
        <w:tc>
          <w:tcPr>
            <w:tcW w:w="484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8C3C27" w:rsidRDefault="008C3C27" w:rsidP="008C3C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C27" w:rsidRDefault="008C3C27" w:rsidP="00E429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C3C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</w:t>
      </w:r>
      <w:r w:rsidR="00E429F0">
        <w:rPr>
          <w:rFonts w:ascii="Times New Roman" w:hAnsi="Times New Roman" w:cs="Times New Roman"/>
          <w:sz w:val="28"/>
          <w:szCs w:val="28"/>
        </w:rPr>
        <w:t>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 (по форме определяемой образовательной организацией); экспертиза адаптированных основных образовательных программ ОО; оценка эффективности и анализа результатов коррекционно-развивающей работы с обучающимися и другие варианты тематик.</w:t>
      </w:r>
    </w:p>
    <w:p w:rsidR="00E429F0" w:rsidRDefault="00E429F0" w:rsidP="00E429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Журнал регистрации коллегиальных заключений психолого-педагогического консилиума по форме: </w:t>
      </w:r>
    </w:p>
    <w:tbl>
      <w:tblPr>
        <w:tblStyle w:val="a4"/>
        <w:tblW w:w="9674" w:type="dxa"/>
        <w:tblLook w:val="04A0" w:firstRow="1" w:lastRow="0" w:firstColumn="1" w:lastColumn="0" w:noHBand="0" w:noVBand="1"/>
      </w:tblPr>
      <w:tblGrid>
        <w:gridCol w:w="673"/>
        <w:gridCol w:w="1843"/>
        <w:gridCol w:w="1278"/>
        <w:gridCol w:w="1417"/>
        <w:gridCol w:w="1560"/>
        <w:gridCol w:w="1559"/>
        <w:gridCol w:w="1344"/>
      </w:tblGrid>
      <w:tr w:rsidR="00CE0F62" w:rsidTr="008C74B7">
        <w:tc>
          <w:tcPr>
            <w:tcW w:w="673" w:type="dxa"/>
          </w:tcPr>
          <w:p w:rsidR="00E429F0" w:rsidRPr="008C74B7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29F0" w:rsidRPr="008C74B7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E429F0" w:rsidRPr="008C74B7" w:rsidRDefault="00E429F0" w:rsidP="00E4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 xml:space="preserve">ФИО обучающегося, </w:t>
            </w:r>
          </w:p>
          <w:p w:rsidR="00E429F0" w:rsidRPr="008C74B7" w:rsidRDefault="00E429F0" w:rsidP="00E4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8" w:type="dxa"/>
          </w:tcPr>
          <w:p w:rsidR="00E429F0" w:rsidRPr="008C74B7" w:rsidRDefault="00E429F0" w:rsidP="00E4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:rsidR="00E429F0" w:rsidRPr="008C74B7" w:rsidRDefault="00E429F0" w:rsidP="00E4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560" w:type="dxa"/>
          </w:tcPr>
          <w:p w:rsidR="00E429F0" w:rsidRPr="008C74B7" w:rsidRDefault="00E429F0" w:rsidP="00E4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Повод обращения в ППк</w:t>
            </w:r>
          </w:p>
        </w:tc>
        <w:tc>
          <w:tcPr>
            <w:tcW w:w="1559" w:type="dxa"/>
          </w:tcPr>
          <w:p w:rsidR="00E429F0" w:rsidRPr="008C74B7" w:rsidRDefault="00CE0F62" w:rsidP="00CE0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Колле-гиальное</w:t>
            </w:r>
            <w:r w:rsidR="008C74B7" w:rsidRPr="008C7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4B7">
              <w:rPr>
                <w:rFonts w:ascii="Times New Roman" w:hAnsi="Times New Roman" w:cs="Times New Roman"/>
                <w:sz w:val="24"/>
                <w:szCs w:val="24"/>
              </w:rPr>
              <w:t>заклю</w:t>
            </w: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344" w:type="dxa"/>
          </w:tcPr>
          <w:p w:rsidR="00E429F0" w:rsidRPr="008C74B7" w:rsidRDefault="00CE0F62" w:rsidP="008C7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8C74B7">
              <w:rPr>
                <w:rFonts w:ascii="Times New Roman" w:hAnsi="Times New Roman" w:cs="Times New Roman"/>
                <w:sz w:val="24"/>
                <w:szCs w:val="24"/>
              </w:rPr>
              <w:t xml:space="preserve"> обраще</w:t>
            </w:r>
            <w:r w:rsidRPr="008C74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CE0F62" w:rsidTr="008C74B7">
        <w:tc>
          <w:tcPr>
            <w:tcW w:w="673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F62" w:rsidTr="008C74B7">
        <w:tc>
          <w:tcPr>
            <w:tcW w:w="673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E429F0" w:rsidRDefault="00E429F0" w:rsidP="00E429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29F0" w:rsidRDefault="00E429F0" w:rsidP="00E429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F62" w:rsidRPr="00DC4C7A" w:rsidRDefault="00CE0F62" w:rsidP="00DC4C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C7A">
        <w:rPr>
          <w:rFonts w:ascii="Times New Roman" w:hAnsi="Times New Roman" w:cs="Times New Roman"/>
          <w:sz w:val="28"/>
          <w:szCs w:val="28"/>
        </w:rPr>
        <w:t>6.Протоколы заседания ППк;</w:t>
      </w:r>
    </w:p>
    <w:p w:rsidR="00CE0F62" w:rsidRPr="00DC4C7A" w:rsidRDefault="00DC4C7A" w:rsidP="00DC4C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CE0F62" w:rsidRPr="00DC4C7A">
        <w:rPr>
          <w:rFonts w:ascii="Times New Roman" w:hAnsi="Times New Roman" w:cs="Times New Roman"/>
          <w:sz w:val="28"/>
          <w:szCs w:val="28"/>
        </w:rPr>
        <w:t xml:space="preserve">Карта развития обучающегося, получающего </w:t>
      </w:r>
      <w:r w:rsidRPr="00DC4C7A">
        <w:rPr>
          <w:rFonts w:ascii="Times New Roman" w:hAnsi="Times New Roman" w:cs="Times New Roman"/>
          <w:sz w:val="28"/>
          <w:szCs w:val="28"/>
        </w:rPr>
        <w:t xml:space="preserve">психолого </w:t>
      </w:r>
      <w:r w:rsidR="00CE0F62" w:rsidRPr="00DC4C7A">
        <w:rPr>
          <w:rFonts w:ascii="Times New Roman" w:hAnsi="Times New Roman" w:cs="Times New Roman"/>
          <w:sz w:val="28"/>
          <w:szCs w:val="28"/>
        </w:rPr>
        <w:t>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r w:rsidR="008C74B7">
        <w:rPr>
          <w:rFonts w:ascii="Times New Roman" w:hAnsi="Times New Roman" w:cs="Times New Roman"/>
          <w:sz w:val="28"/>
          <w:szCs w:val="28"/>
        </w:rPr>
        <w:t xml:space="preserve"> </w:t>
      </w:r>
      <w:r w:rsidR="00CE0F62" w:rsidRPr="00DC4C7A">
        <w:rPr>
          <w:rFonts w:ascii="Times New Roman" w:hAnsi="Times New Roman" w:cs="Times New Roman"/>
          <w:sz w:val="28"/>
          <w:szCs w:val="28"/>
        </w:rPr>
        <w:t xml:space="preserve">Карта развития хранится у председателя консилиума и выдается руководящим работникам ОО, педагогам и специалистам, работающим с обучающимся).  </w:t>
      </w:r>
    </w:p>
    <w:p w:rsidR="00D60228" w:rsidRDefault="00CE0F62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Журнал направлений обучающихся на ПМПК по форме</w:t>
      </w:r>
      <w:r w:rsidR="00D6022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45"/>
        <w:gridCol w:w="2249"/>
        <w:gridCol w:w="1276"/>
        <w:gridCol w:w="1559"/>
        <w:gridCol w:w="1701"/>
        <w:gridCol w:w="2517"/>
      </w:tblGrid>
      <w:tr w:rsidR="00D60228" w:rsidRPr="00D60228" w:rsidTr="00D60228">
        <w:tc>
          <w:tcPr>
            <w:tcW w:w="445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9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ФИО обучающегося, класс/группа</w:t>
            </w:r>
          </w:p>
        </w:tc>
        <w:tc>
          <w:tcPr>
            <w:tcW w:w="1276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1701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2517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D60228" w:rsidRPr="00D60228" w:rsidTr="00D60228">
        <w:tc>
          <w:tcPr>
            <w:tcW w:w="445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Получено: далее перечень документов, переданных родителям (законным представителям)</w:t>
            </w:r>
          </w:p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Я, ФИО родителя (законного представителя) пакет документов получил(а).</w:t>
            </w:r>
          </w:p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«__» _______ 20_г.</w:t>
            </w:r>
          </w:p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  <w:p w:rsidR="00D60228" w:rsidRPr="00D60228" w:rsidRDefault="00D60228" w:rsidP="00D602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228">
              <w:rPr>
                <w:rFonts w:ascii="Times New Roman" w:hAnsi="Times New Roman" w:cs="Times New Roman"/>
                <w:sz w:val="24"/>
                <w:szCs w:val="24"/>
              </w:rPr>
              <w:t>Расшифровка:</w:t>
            </w:r>
          </w:p>
        </w:tc>
      </w:tr>
    </w:tbl>
    <w:p w:rsidR="00CE0F62" w:rsidRPr="00D60228" w:rsidRDefault="00CE0F62" w:rsidP="00D6022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62" w:rsidRDefault="00CE0F62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8C7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2   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заседания психолого-педагогического консилиума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наименование 00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от«__» _________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</w:t>
      </w:r>
      <w:r w:rsidRPr="002D1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О. Фамилия (должность в ОО, роль в ППк), И.О.Фамилия (мать/отец ФИО обучающегося).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1. ...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2. ...</w:t>
      </w:r>
      <w:bookmarkEnd w:id="1"/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заседания ППк: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ookmark2"/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D14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. ...</w:t>
      </w:r>
      <w:bookmarkEnd w:id="2"/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3"/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2. ...</w:t>
      </w:r>
      <w:bookmarkEnd w:id="3"/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ППк: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bookmark4"/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D14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. ...</w:t>
      </w:r>
      <w:bookmarkEnd w:id="4"/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bookmark5"/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D14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. ...</w:t>
      </w:r>
      <w:bookmarkEnd w:id="5"/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2D1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bookmark6"/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D14C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. ...</w:t>
      </w:r>
      <w:bookmarkEnd w:id="6"/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bookmark7"/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2. ...</w:t>
      </w:r>
      <w:bookmarkEnd w:id="7"/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ППк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И.О.Фамилия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ППк: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присутствующие на заседании: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2D14C6" w:rsidRDefault="002D14C6" w:rsidP="00233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8C74B7" w:rsidRDefault="008C74B7" w:rsidP="00233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4B7" w:rsidRDefault="008C74B7" w:rsidP="00233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4B7" w:rsidRDefault="008C74B7" w:rsidP="00233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4B7" w:rsidRDefault="008C74B7" w:rsidP="00233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4B7" w:rsidRPr="00233C65" w:rsidRDefault="008C74B7" w:rsidP="00233C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Приложение 3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Коллегиальное заключение психолого-педагогического консилиума (наименование образовательной организации)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20__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обучающегося: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обучающегося: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C7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Класс/группа: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направления на ППк:</w:t>
      </w:r>
    </w:p>
    <w:p w:rsidR="00247032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Default="002D14C6" w:rsidP="00247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Коллегиальное заключение ППк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47032" w:rsidTr="00247032">
        <w:tc>
          <w:tcPr>
            <w:tcW w:w="9571" w:type="dxa"/>
          </w:tcPr>
          <w:p w:rsidR="00247032" w:rsidRDefault="00247032" w:rsidP="002470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      </w:r>
            <w:r w:rsidRPr="002D1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психолого-медико-педагогической помощи.</w:t>
            </w:r>
            <w:r w:rsidRPr="002D14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</w:tbl>
    <w:p w:rsidR="00247032" w:rsidRPr="002D14C6" w:rsidRDefault="00247032" w:rsidP="00247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педагогам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47032" w:rsidTr="00247032">
        <w:tc>
          <w:tcPr>
            <w:tcW w:w="9571" w:type="dxa"/>
          </w:tcPr>
          <w:p w:rsidR="00247032" w:rsidRDefault="00247032" w:rsidP="002D14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032" w:rsidRDefault="00247032" w:rsidP="002D14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7032" w:rsidRPr="002D14C6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родителям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47032" w:rsidTr="00247032">
        <w:tc>
          <w:tcPr>
            <w:tcW w:w="9571" w:type="dxa"/>
          </w:tcPr>
          <w:p w:rsidR="00247032" w:rsidRDefault="00247032" w:rsidP="002D14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032" w:rsidRDefault="00247032" w:rsidP="002D14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7032" w:rsidRPr="002D14C6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C6" w:rsidRPr="002D14C6" w:rsidRDefault="002D14C6" w:rsidP="00247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D1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(планы коррекционно-</w:t>
      </w:r>
      <w:r w:rsidR="002470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развивающей работы, </w:t>
      </w:r>
      <w:r w:rsidRPr="002D1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индивидуальныйобразовательный маршрут и другие необходимые материалы):</w:t>
      </w:r>
    </w:p>
    <w:p w:rsidR="00247032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8C74B7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ППк</w:t>
      </w:r>
      <w:r w:rsid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 </w:t>
      </w:r>
      <w:r w:rsidR="002D14C6"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ППк: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И.О.Фамилия</w:t>
      </w:r>
    </w:p>
    <w:p w:rsidR="00247032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ознакомлен (а)</w:t>
      </w:r>
      <w:r w:rsid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/  ________________________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(подпись и ФИО (полностью) родителя (законного представителя)</w:t>
      </w:r>
    </w:p>
    <w:p w:rsidR="00247032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согласен (на)</w:t>
      </w:r>
      <w:r w:rsid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 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(подпись и ФИО (полностью) родителя (законного представителя)</w:t>
      </w:r>
    </w:p>
    <w:p w:rsidR="00247032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согласен (на) частично, не согласен (на) с пунктами:</w:t>
      </w:r>
      <w:r w:rsid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</w:t>
      </w:r>
    </w:p>
    <w:p w:rsidR="00247032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D14C6" w:rsidRPr="002D14C6" w:rsidRDefault="00247032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2D14C6" w:rsidRPr="002D1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 _________________________________________________</w:t>
      </w:r>
    </w:p>
    <w:p w:rsidR="002D14C6" w:rsidRPr="002D14C6" w:rsidRDefault="002D14C6" w:rsidP="002D1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4C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(подпись и ФИО (полностью) родителя (законного представителя)</w:t>
      </w:r>
    </w:p>
    <w:p w:rsidR="002D14C6" w:rsidRPr="002D14C6" w:rsidRDefault="002D14C6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032" w:rsidRDefault="008C74B7" w:rsidP="00247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046C3A" w:rsidRPr="00247032" w:rsidRDefault="00046C3A" w:rsidP="00247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032" w:rsidRPr="00247032" w:rsidRDefault="00247032" w:rsidP="00046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психолого-педагогического консилиума наобучающегося для предоставления на ПМПК (ФИО, дата рождения, группа/класс)</w:t>
      </w:r>
    </w:p>
    <w:p w:rsid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Общие сведения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поступления в образовательную организацию;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обучения (полное наименование);</w:t>
      </w:r>
    </w:p>
    <w:p w:rsid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 образования: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/ классе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Лекотекаи др.);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 общеобразовательный, отдельный для обучающихся с ...;</w:t>
      </w:r>
    </w:p>
    <w:p w:rsidR="00247032" w:rsidRPr="00046C3A" w:rsidRDefault="00247032" w:rsidP="00046C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дому;</w:t>
      </w:r>
    </w:p>
    <w:p w:rsidR="00247032" w:rsidRPr="00247032" w:rsidRDefault="00247032" w:rsidP="00046C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семейного образования;</w:t>
      </w:r>
    </w:p>
    <w:p w:rsidR="00247032" w:rsidRPr="00247032" w:rsidRDefault="00247032" w:rsidP="00046C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сетевая форма реализации образовательных программ;</w:t>
      </w:r>
    </w:p>
    <w:p w:rsidR="00247032" w:rsidRPr="00247032" w:rsidRDefault="00247032" w:rsidP="00046C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применением дистанционных технологий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семьи (перечислить, с кем проживает ребенок - родственные отношения и количество детей/взрослых);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 об условиях и результатах образования ребенка в образовательной организации:</w:t>
      </w:r>
    </w:p>
    <w:p w:rsidR="00247032" w:rsidRP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47032"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</w:t>
      </w:r>
      <w:r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тика познавательного, речевого, </w:t>
      </w:r>
      <w:r w:rsidR="00247032"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познавательного, речевого, двигательного,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коммуникативно-личностного развития ребенка на момент 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247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характеристики: качественно в соотношении 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247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возрастными 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нормами развития (значительно </w:t>
      </w:r>
      <w:r w:rsidRPr="00247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отстает, отстает, неравномерно 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отстает, частично опережает).</w:t>
      </w:r>
    </w:p>
    <w:p w:rsidR="00247032" w:rsidRP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247032" w:rsidRPr="00046C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Динамика (показатели) </w:t>
      </w:r>
      <w:r w:rsidR="00247032"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познавательного, речевого, двигательного, </w:t>
      </w:r>
      <w:r w:rsidR="00247032" w:rsidRPr="00046C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коммуникативно-личностного развития </w:t>
      </w:r>
      <w:r w:rsidR="00247032"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 каждой из перечисленных линий): крайне </w:t>
      </w:r>
      <w:r w:rsidR="00247032" w:rsidRPr="00046C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незначительная, незначительная, </w:t>
      </w:r>
      <w:r w:rsidR="00247032"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неравномерная, достаточная.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освоения программного материала: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программа, по которой обучается ребенок (авторы или название ОП/АОП);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-соответствие объема знаний, умений и навыков требованиям программы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247032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Особенности, влияющие на результативность обучения: </w:t>
      </w:r>
      <w:r w:rsidR="00247032" w:rsidRPr="002470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мотивация к обучению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(фактически не проявляется, недостаточная, нестабильная), </w:t>
      </w:r>
      <w:r w:rsidR="00247032" w:rsidRPr="002470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нз</w:t>
      </w:r>
      <w:r w:rsidR="00247032" w:rsidRPr="002470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итивность в отношениях с педагогами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="00247032" w:rsidRPr="002470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 xml:space="preserve">эмоциональная напряженность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r w:rsidR="00247032" w:rsidRPr="002470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истощаемость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(высокая, с очевидным снижением качества деятельности и пр., умеренная, незначительная) и др.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</w:t>
      </w:r>
      <w:r w:rsidR="00247032" w:rsidRPr="00247032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>с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 (занятия с логопедом, дефектологом, психологом, репетиторство).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751A5C" w:rsidRDefault="00247032" w:rsidP="00751A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взросления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1A5C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751A5C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A5C" w:rsidRPr="00751A5C" w:rsidRDefault="00751A5C" w:rsidP="00751A5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1A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обучающихся с умственной отсталостью (интеллектуальными нарушениями)</w:t>
      </w:r>
    </w:p>
    <w:p w:rsidR="00751A5C" w:rsidRPr="00247032" w:rsidRDefault="00751A5C" w:rsidP="00751A5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70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подростков, а также обучающихся </w:t>
      </w:r>
      <w:r w:rsidRPr="00247032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2470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девиантным (общественно-опасным) поведением</w:t>
      </w:r>
    </w:p>
    <w:p w:rsidR="00751A5C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занятости во внеучебное время (имеет ли круг обязанностей, как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 к их выполнению):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к учебе (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предпочитаемых предметов, любимых учителей);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педагогическим воздействиям (описать воздействия и реакцию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общения со сверстниками в системе ценностей обучающегося (приоритетная, второстепенная);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самосознание (самооценка);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принадлежность к молодежной субкультуре(ам);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психосексуального развития;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религиозные убеждения (не актуализирует, навязывает другим);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жизненные планы и профессиональные намерения.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Поведенческие девиации</w:t>
      </w:r>
      <w:r w:rsidR="00751A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подростков, а также обучающихся с девиантным)общественно-опасным) поведением)</w:t>
      </w:r>
      <w:r w:rsidRPr="002470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совершенные в прошлом или текущие правонарушения;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самовольных уходов из дома, бродяжничество;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оппозиционные установки (спорит, отказывается) либо негативизм (делает наоборот);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сквернословие;</w:t>
      </w:r>
    </w:p>
    <w:p w:rsidR="00247032" w:rsidRPr="00247032" w:rsidRDefault="00751A5C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злости и/или ненависти к окружающим (конкретизировать);</w:t>
      </w:r>
    </w:p>
    <w:p w:rsidR="00247032" w:rsidRPr="00247032" w:rsidRDefault="00DD00A0" w:rsidP="0075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компьютерным играм (равнодушен, интерес, зависимость);</w:t>
      </w:r>
    </w:p>
    <w:p w:rsidR="00247032" w:rsidRPr="00247032" w:rsidRDefault="00DD00A0" w:rsidP="00DD00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247032" w:rsidRPr="00247032" w:rsidRDefault="00DD00A0" w:rsidP="00DD00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дезадаптивные черты личности (конкретизировать).</w:t>
      </w:r>
    </w:p>
    <w:p w:rsidR="00247032" w:rsidRPr="00247032" w:rsidRDefault="00247032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Информация о проведении индивидуальной профилактической работы (конкретизировать).</w:t>
      </w:r>
    </w:p>
    <w:p w:rsidR="00247032" w:rsidRPr="00046C3A" w:rsidRDefault="00DD00A0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247032" w:rsidRPr="00247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DD00A0" w:rsidRDefault="00DD00A0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 составления документа.</w:t>
      </w:r>
    </w:p>
    <w:p w:rsidR="00DD00A0" w:rsidRPr="00046C3A" w:rsidRDefault="00DD00A0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Подпись председателя ППк. Печать образовательной ор</w:t>
      </w:r>
      <w:r w:rsidR="00DD00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ганизации</w:t>
      </w:r>
    </w:p>
    <w:p w:rsidR="00DD00A0" w:rsidRDefault="00DD00A0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D00A0" w:rsidRPr="00046C3A" w:rsidRDefault="00DD00A0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C3A" w:rsidRPr="00046C3A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Дополнительно:</w:t>
      </w:r>
    </w:p>
    <w:p w:rsidR="00046C3A" w:rsidRPr="00DD00A0" w:rsidRDefault="00046C3A" w:rsidP="00DD00A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обучающегося по АОП - указать коррекционно-развивающие курсы, динамику в коррекции нарушений;</w:t>
      </w:r>
    </w:p>
    <w:p w:rsidR="00046C3A" w:rsidRPr="00DD00A0" w:rsidRDefault="00046C3A" w:rsidP="00DD00A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DD00A0" w:rsidRDefault="00046C3A" w:rsidP="00DD00A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заверяется личной подписью руководителя образовательной организации (уполномоченного лица), печатью</w:t>
      </w:r>
    </w:p>
    <w:p w:rsidR="00046C3A" w:rsidRPr="00046C3A" w:rsidRDefault="00046C3A" w:rsidP="00DD00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организации;</w:t>
      </w:r>
    </w:p>
    <w:p w:rsidR="00046C3A" w:rsidRPr="00046C3A" w:rsidRDefault="00046C3A" w:rsidP="00DD00A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может быть дополнено исходя из индивидуальных особенностей обучающегося.</w:t>
      </w:r>
    </w:p>
    <w:p w:rsidR="00046C3A" w:rsidRPr="00046C3A" w:rsidRDefault="00046C3A" w:rsidP="00DD00A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отсутствие в образовательной организации психолого-педагогического консилиума, Представление готовится педагогом или специалистом психолого- педагогического профиля, в динамике наблюдающим ребенка (воспитатель/ учитель начальных классов/ классный руководитель/ мастер производственного обучения /тьютор /психолог /дефектолог).</w:t>
      </w:r>
    </w:p>
    <w:p w:rsidR="00046C3A" w:rsidRPr="00247032" w:rsidRDefault="00046C3A" w:rsidP="00046C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4C6" w:rsidRPr="00046C3A" w:rsidRDefault="002D14C6" w:rsidP="00046C3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4C6" w:rsidRPr="00046C3A" w:rsidRDefault="002D14C6" w:rsidP="00046C3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0A0" w:rsidRDefault="00DD00A0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0A0" w:rsidRDefault="00DD00A0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0A0" w:rsidRDefault="00DD00A0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0A0" w:rsidRDefault="00DD00A0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0A0" w:rsidRDefault="00DD00A0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C74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Приложение 5</w:t>
      </w:r>
    </w:p>
    <w:p w:rsidR="00DC4C7A" w:rsidRDefault="00DC4C7A" w:rsidP="00CE0F6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DC4C7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обучающегося на проведение психолого-педагогического обследования специалистами ППк</w:t>
      </w:r>
    </w:p>
    <w:p w:rsidR="00DC4C7A" w:rsidRDefault="00DC4C7A" w:rsidP="00DC4C7A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C4C7A" w:rsidRDefault="00DC4C7A" w:rsidP="00DC4C7A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DC4C7A" w:rsidRPr="00335D38" w:rsidRDefault="00DC4C7A" w:rsidP="00335D3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D38"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 обучающегося</w:t>
      </w:r>
    </w:p>
    <w:p w:rsidR="00DC4C7A" w:rsidRDefault="00DC4C7A" w:rsidP="00DC4C7A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DC4C7A" w:rsidRPr="00335D38" w:rsidRDefault="00335D38" w:rsidP="00335D3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D38">
        <w:rPr>
          <w:rFonts w:ascii="Times New Roman" w:hAnsi="Times New Roman" w:cs="Times New Roman"/>
          <w:i/>
          <w:sz w:val="24"/>
          <w:szCs w:val="24"/>
        </w:rPr>
        <w:t>(номер, серия паспорта, когда и кем выдан)</w:t>
      </w: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 _________________________</w:t>
      </w: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335D38">
        <w:rPr>
          <w:rFonts w:ascii="Times New Roman" w:hAnsi="Times New Roman" w:cs="Times New Roman"/>
          <w:i/>
          <w:sz w:val="24"/>
          <w:szCs w:val="24"/>
        </w:rPr>
        <w:t>(ФИО, класс/группа, в котором/ой обучается обучающийся, дата(дд.мм.гг.)рождения</w:t>
      </w: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35D38" w:rsidRDefault="00335D38" w:rsidP="00335D3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20__ г./  ___________   /   _______________________</w:t>
      </w:r>
    </w:p>
    <w:p w:rsidR="00335D38" w:rsidRPr="00335D38" w:rsidRDefault="008C74B7" w:rsidP="00335D38">
      <w:pPr>
        <w:pStyle w:val="a3"/>
        <w:spacing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335D38" w:rsidRPr="00335D38">
        <w:rPr>
          <w:rFonts w:ascii="Times New Roman" w:hAnsi="Times New Roman" w:cs="Times New Roman"/>
          <w:i/>
          <w:sz w:val="24"/>
          <w:szCs w:val="24"/>
        </w:rPr>
        <w:t>(подпись)            (расшифровка подписи)</w:t>
      </w:r>
    </w:p>
    <w:sectPr w:rsidR="00335D38" w:rsidRPr="00335D38" w:rsidSect="004E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8BC3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19BEF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12BA14BB"/>
    <w:multiLevelType w:val="hybridMultilevel"/>
    <w:tmpl w:val="81E0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729A0"/>
    <w:multiLevelType w:val="hybridMultilevel"/>
    <w:tmpl w:val="E52EBBDA"/>
    <w:lvl w:ilvl="0" w:tplc="3348DE4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617F05"/>
    <w:multiLevelType w:val="multilevel"/>
    <w:tmpl w:val="8C6227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F674A5B"/>
    <w:multiLevelType w:val="hybridMultilevel"/>
    <w:tmpl w:val="7512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93908"/>
    <w:multiLevelType w:val="multilevel"/>
    <w:tmpl w:val="3D507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35836C8"/>
    <w:multiLevelType w:val="multilevel"/>
    <w:tmpl w:val="88F839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746BF3"/>
    <w:multiLevelType w:val="multilevel"/>
    <w:tmpl w:val="49663A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9185B29"/>
    <w:multiLevelType w:val="hybridMultilevel"/>
    <w:tmpl w:val="AAEC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D0600"/>
    <w:multiLevelType w:val="hybridMultilevel"/>
    <w:tmpl w:val="3FCC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F2E78"/>
    <w:multiLevelType w:val="multilevel"/>
    <w:tmpl w:val="B838EE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9E9097C"/>
    <w:multiLevelType w:val="hybridMultilevel"/>
    <w:tmpl w:val="D782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F7D84"/>
    <w:multiLevelType w:val="multilevel"/>
    <w:tmpl w:val="FB3853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F4C76A7"/>
    <w:multiLevelType w:val="hybridMultilevel"/>
    <w:tmpl w:val="3186546A"/>
    <w:lvl w:ilvl="0" w:tplc="847853B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D6693C"/>
    <w:multiLevelType w:val="multilevel"/>
    <w:tmpl w:val="DCF2C1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ED6AE2"/>
    <w:multiLevelType w:val="hybridMultilevel"/>
    <w:tmpl w:val="4CE8D3C0"/>
    <w:lvl w:ilvl="0" w:tplc="792E4B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D1564"/>
    <w:multiLevelType w:val="multilevel"/>
    <w:tmpl w:val="958CB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4"/>
  </w:num>
  <w:num w:numId="6">
    <w:abstractNumId w:val="7"/>
  </w:num>
  <w:num w:numId="7">
    <w:abstractNumId w:val="18"/>
  </w:num>
  <w:num w:numId="8">
    <w:abstractNumId w:val="9"/>
  </w:num>
  <w:num w:numId="9">
    <w:abstractNumId w:val="5"/>
  </w:num>
  <w:num w:numId="10">
    <w:abstractNumId w:val="12"/>
  </w:num>
  <w:num w:numId="11">
    <w:abstractNumId w:val="16"/>
  </w:num>
  <w:num w:numId="12">
    <w:abstractNumId w:val="10"/>
  </w:num>
  <w:num w:numId="13">
    <w:abstractNumId w:val="15"/>
  </w:num>
  <w:num w:numId="14">
    <w:abstractNumId w:val="17"/>
  </w:num>
  <w:num w:numId="15">
    <w:abstractNumId w:val="4"/>
  </w:num>
  <w:num w:numId="16">
    <w:abstractNumId w:val="11"/>
  </w:num>
  <w:num w:numId="17">
    <w:abstractNumId w:val="3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B5859"/>
    <w:rsid w:val="00040DC1"/>
    <w:rsid w:val="00046C3A"/>
    <w:rsid w:val="000A4634"/>
    <w:rsid w:val="000B0AFE"/>
    <w:rsid w:val="000B5859"/>
    <w:rsid w:val="001B638E"/>
    <w:rsid w:val="00233C65"/>
    <w:rsid w:val="00247032"/>
    <w:rsid w:val="002D0D94"/>
    <w:rsid w:val="002D14C6"/>
    <w:rsid w:val="00312FF0"/>
    <w:rsid w:val="00335D38"/>
    <w:rsid w:val="0035154D"/>
    <w:rsid w:val="00364E39"/>
    <w:rsid w:val="004E7CB0"/>
    <w:rsid w:val="0051666D"/>
    <w:rsid w:val="0056170B"/>
    <w:rsid w:val="00651FA1"/>
    <w:rsid w:val="006904C8"/>
    <w:rsid w:val="006F0FE3"/>
    <w:rsid w:val="00751A5C"/>
    <w:rsid w:val="00850CF8"/>
    <w:rsid w:val="008C3C27"/>
    <w:rsid w:val="008C74B7"/>
    <w:rsid w:val="0098275B"/>
    <w:rsid w:val="009E4006"/>
    <w:rsid w:val="00BB62DF"/>
    <w:rsid w:val="00C43669"/>
    <w:rsid w:val="00C75999"/>
    <w:rsid w:val="00CA4B45"/>
    <w:rsid w:val="00CE0F62"/>
    <w:rsid w:val="00CF7040"/>
    <w:rsid w:val="00D17A9D"/>
    <w:rsid w:val="00D42313"/>
    <w:rsid w:val="00D60228"/>
    <w:rsid w:val="00DB674D"/>
    <w:rsid w:val="00DC4C7A"/>
    <w:rsid w:val="00DD00A0"/>
    <w:rsid w:val="00E429F0"/>
    <w:rsid w:val="00E5526F"/>
    <w:rsid w:val="00ED0272"/>
    <w:rsid w:val="00FD6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3737"/>
  <w15:docId w15:val="{52DE2346-CDEE-40CF-B7AD-144F9197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74D"/>
    <w:pPr>
      <w:ind w:left="720"/>
      <w:contextualSpacing/>
    </w:pPr>
  </w:style>
  <w:style w:type="table" w:styleId="a4">
    <w:name w:val="Table Grid"/>
    <w:basedOn w:val="a1"/>
    <w:uiPriority w:val="59"/>
    <w:rsid w:val="008C3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15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Asus</cp:lastModifiedBy>
  <cp:revision>19</cp:revision>
  <cp:lastPrinted>2020-10-12T07:21:00Z</cp:lastPrinted>
  <dcterms:created xsi:type="dcterms:W3CDTF">2020-10-10T10:37:00Z</dcterms:created>
  <dcterms:modified xsi:type="dcterms:W3CDTF">2020-12-07T07:49:00Z</dcterms:modified>
</cp:coreProperties>
</file>